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62C747" w14:textId="27879CD5" w:rsidR="00342BC3" w:rsidRPr="009D4C7B" w:rsidRDefault="009D4C7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D4C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Ek 2: İktisat Anabilim Dalı </w:t>
      </w:r>
      <w:r w:rsidRPr="009D4C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2026-2027 Güz Dönemi Ders Programı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7"/>
        <w:gridCol w:w="2632"/>
        <w:gridCol w:w="2830"/>
        <w:gridCol w:w="2397"/>
        <w:gridCol w:w="2408"/>
        <w:gridCol w:w="2433"/>
        <w:gridCol w:w="182"/>
        <w:gridCol w:w="185"/>
      </w:tblGrid>
      <w:tr w:rsidR="006D070C" w:rsidRPr="006739F4" w14:paraId="3A949F7E" w14:textId="77777777" w:rsidTr="006739F4">
        <w:trPr>
          <w:gridAfter w:val="2"/>
          <w:wAfter w:w="131" w:type="pct"/>
          <w:trHeight w:val="356"/>
        </w:trPr>
        <w:tc>
          <w:tcPr>
            <w:tcW w:w="4869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hideMark/>
          </w:tcPr>
          <w:p w14:paraId="0183DBD1" w14:textId="51F83CF2" w:rsidR="006D070C" w:rsidRPr="006739F4" w:rsidRDefault="004F3532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>202</w:t>
            </w:r>
            <w:r w:rsidR="00341432"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>6</w:t>
            </w:r>
            <w:r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>-202</w:t>
            </w:r>
            <w:r w:rsidR="00341432"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>7</w:t>
            </w:r>
            <w:r w:rsidR="003F0E57"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 xml:space="preserve"> </w:t>
            </w:r>
            <w:r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>Güz</w:t>
            </w:r>
            <w:r w:rsidR="00C85FDA"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 xml:space="preserve"> </w:t>
            </w:r>
            <w:r w:rsidR="006D070C" w:rsidRPr="006739F4">
              <w:rPr>
                <w:rFonts w:ascii="Times New Roman" w:eastAsia="Times New Roman" w:hAnsi="Times New Roman" w:cs="Times New Roman"/>
                <w:b/>
                <w:i/>
                <w:color w:val="FF0000"/>
                <w:sz w:val="11"/>
                <w:szCs w:val="11"/>
                <w:u w:val="single"/>
              </w:rPr>
              <w:t>Dönemi Ders Programı</w:t>
            </w:r>
          </w:p>
        </w:tc>
      </w:tr>
      <w:tr w:rsidR="006D070C" w:rsidRPr="006739F4" w14:paraId="1D0B1499" w14:textId="77777777" w:rsidTr="006739F4">
        <w:trPr>
          <w:gridAfter w:val="2"/>
          <w:wAfter w:w="131" w:type="pct"/>
          <w:trHeight w:val="299"/>
        </w:trPr>
        <w:tc>
          <w:tcPr>
            <w:tcW w:w="32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2B771F3" w14:textId="7A7951F8" w:rsidR="006D070C" w:rsidRPr="006739F4" w:rsidRDefault="006D070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B6008" w14:textId="77777777" w:rsidR="006D070C" w:rsidRPr="006739F4" w:rsidRDefault="0015375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PAZARTESİ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FC3D6" w14:textId="77777777" w:rsidR="006D070C" w:rsidRPr="006739F4" w:rsidRDefault="006D070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SALI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8B3AC" w14:textId="77777777" w:rsidR="006D070C" w:rsidRPr="006739F4" w:rsidRDefault="006D070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ÇARŞAMBA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1B08B" w14:textId="77777777" w:rsidR="006D070C" w:rsidRPr="006739F4" w:rsidRDefault="006D070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PERŞEMBE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BFE7CEA" w14:textId="77777777" w:rsidR="006D070C" w:rsidRPr="006739F4" w:rsidRDefault="006D070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CUMA</w:t>
            </w:r>
          </w:p>
        </w:tc>
      </w:tr>
      <w:tr w:rsidR="000E1950" w:rsidRPr="006739F4" w14:paraId="32D28EAE" w14:textId="77777777" w:rsidTr="006739F4">
        <w:trPr>
          <w:gridAfter w:val="2"/>
          <w:wAfter w:w="131" w:type="pct"/>
          <w:trHeight w:val="503"/>
        </w:trPr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4D21E129" w14:textId="77777777" w:rsidR="000E1950" w:rsidRPr="006739F4" w:rsidRDefault="000E1950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08:00 -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08:50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27C7C8D9" w14:textId="77777777" w:rsidR="006E07A8" w:rsidRPr="006739F4" w:rsidRDefault="006E07A8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3670F656" w14:textId="77777777" w:rsidR="00CF18B3" w:rsidRPr="006739F4" w:rsidRDefault="00CF18B3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26A7225A" w14:textId="142CFBB2" w:rsidR="006F4809" w:rsidRPr="006739F4" w:rsidRDefault="006F4809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74DD99C1" w14:textId="61DAE244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</w:tcPr>
          <w:p w14:paraId="746070C1" w14:textId="77777777" w:rsidR="000E1950" w:rsidRPr="006739F4" w:rsidRDefault="000E1950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F97F8A" w:rsidRPr="006739F4" w14:paraId="42E6AF25" w14:textId="77777777" w:rsidTr="006739F4">
        <w:trPr>
          <w:gridAfter w:val="2"/>
          <w:wAfter w:w="131" w:type="pct"/>
          <w:trHeight w:val="52"/>
        </w:trPr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2B878B6" w14:textId="77777777" w:rsidR="00F97F8A" w:rsidRPr="006739F4" w:rsidRDefault="00F97F8A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BAD3F" w14:textId="77777777" w:rsidR="00F97F8A" w:rsidRPr="006739F4" w:rsidRDefault="00F97F8A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1F62C" w14:textId="77777777" w:rsidR="00F97F8A" w:rsidRPr="006739F4" w:rsidRDefault="00F97F8A" w:rsidP="006739F4">
            <w:pPr>
              <w:pStyle w:val="AralkYok"/>
              <w:contextualSpacing/>
              <w:jc w:val="center"/>
              <w:rPr>
                <w:rFonts w:eastAsia="Times New Roman"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DB6DF" w14:textId="77777777" w:rsidR="00F97F8A" w:rsidRPr="006739F4" w:rsidRDefault="00F97F8A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D6E63" w14:textId="77777777" w:rsidR="00F97F8A" w:rsidRPr="006739F4" w:rsidRDefault="00F97F8A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B20C307" w14:textId="77777777" w:rsidR="00F97F8A" w:rsidRPr="006739F4" w:rsidRDefault="00F97F8A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114FD" w:rsidRPr="006739F4" w14:paraId="38AC9D0E" w14:textId="77777777" w:rsidTr="006739F4">
        <w:trPr>
          <w:gridAfter w:val="2"/>
          <w:wAfter w:w="131" w:type="pct"/>
          <w:trHeight w:val="542"/>
        </w:trPr>
        <w:tc>
          <w:tcPr>
            <w:tcW w:w="32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26DA02D9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09:00 -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09:50</w:t>
            </w: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1BCB2EE" w14:textId="35CF0A7A" w:rsidR="002550FC" w:rsidRPr="006739F4" w:rsidRDefault="002550F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Uluslararası Ticaret ve Teori Politikaları</w:t>
            </w:r>
          </w:p>
          <w:p w14:paraId="22CCBCAD" w14:textId="77777777" w:rsidR="002550FC" w:rsidRPr="006739F4" w:rsidRDefault="002550F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236EED60" w14:textId="77777777" w:rsidR="002550FC" w:rsidRPr="006739F4" w:rsidRDefault="002550F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62D1B9AB" w14:textId="72D8950D" w:rsidR="002550FC" w:rsidRPr="006739F4" w:rsidRDefault="002550F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Dr. Öğr. Üyesi Demet EROĞLU SEVİNÇ</w:t>
            </w:r>
          </w:p>
          <w:p w14:paraId="14AC0199" w14:textId="622E905C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B18CD29" w14:textId="1B4A999F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Makro Ekonomik Analiz</w:t>
            </w:r>
          </w:p>
          <w:p w14:paraId="2312E54B" w14:textId="0A07DF93" w:rsidR="00B52F3C" w:rsidRPr="006739F4" w:rsidRDefault="00B52F3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231C400F" w14:textId="32E49EAC" w:rsidR="00B52F3C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Seminer Odası</w:t>
            </w:r>
          </w:p>
          <w:p w14:paraId="25C5F7FE" w14:textId="202ADC7D" w:rsidR="000114FD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Serkan KÜNÜ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FA9A555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Kalkınma İktisadı</w:t>
            </w:r>
          </w:p>
          <w:p w14:paraId="3A387CC7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2417C266" w14:textId="6206DDAD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İİBF Seminer Odası</w:t>
            </w:r>
          </w:p>
          <w:p w14:paraId="5468B30C" w14:textId="3E89904E" w:rsidR="00FA5D89" w:rsidRPr="006739F4" w:rsidRDefault="00FA5D89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rFonts w:eastAsia="Times New Roman"/>
                <w:b/>
                <w:bCs/>
                <w:sz w:val="11"/>
                <w:szCs w:val="11"/>
              </w:rPr>
              <w:t>Prof. Dr. Haktan SEVİNÇ</w:t>
            </w:r>
          </w:p>
          <w:p w14:paraId="36C78199" w14:textId="501B3088" w:rsidR="00B0436F" w:rsidRPr="006739F4" w:rsidRDefault="00B0436F" w:rsidP="006739F4">
            <w:pPr>
              <w:pStyle w:val="Default"/>
              <w:contextualSpacing/>
              <w:jc w:val="center"/>
              <w:rPr>
                <w:rFonts w:eastAsia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527382D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Mikro Ekonomik Analiz I</w:t>
            </w:r>
          </w:p>
          <w:p w14:paraId="6CA2D848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3E503C5D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1EC39883" w14:textId="27289F84" w:rsidR="000114FD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Dr. Öğr. Üyesi Can VERBERİ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0BE8978" w14:textId="194FAD90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114FD" w:rsidRPr="006739F4" w14:paraId="47399478" w14:textId="77777777" w:rsidTr="006739F4">
        <w:trPr>
          <w:gridAfter w:val="2"/>
          <w:wAfter w:w="131" w:type="pct"/>
          <w:trHeight w:val="172"/>
        </w:trPr>
        <w:tc>
          <w:tcPr>
            <w:tcW w:w="32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1120178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F3B33" w14:textId="17F42C46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D977E" w14:textId="13F56355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5BDD3" w14:textId="79DC54A0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FF73C" w14:textId="3DE84EB3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A2C7962" w14:textId="283D2254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114FD" w:rsidRPr="006739F4" w14:paraId="39EFB4DD" w14:textId="77777777" w:rsidTr="006739F4">
        <w:trPr>
          <w:gridAfter w:val="2"/>
          <w:wAfter w:w="131" w:type="pct"/>
          <w:trHeight w:val="285"/>
        </w:trPr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0701A0B4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10:00 -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10:50</w:t>
            </w: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E8A4D90" w14:textId="77777777" w:rsidR="002550FC" w:rsidRPr="006739F4" w:rsidRDefault="002550F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Uluslararası Ticaret ve Teori Politikaları</w:t>
            </w:r>
          </w:p>
          <w:p w14:paraId="3ACE44AF" w14:textId="77777777" w:rsidR="002550FC" w:rsidRPr="006739F4" w:rsidRDefault="002550F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162DD055" w14:textId="77777777" w:rsidR="002550FC" w:rsidRPr="006739F4" w:rsidRDefault="002550F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769E0FC9" w14:textId="28D09A17" w:rsidR="002550FC" w:rsidRPr="006739F4" w:rsidRDefault="002550F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Dr. Öğr. Üyesi Demet EROĞLU SEVİNÇ</w:t>
            </w:r>
          </w:p>
          <w:p w14:paraId="65B438CC" w14:textId="4DF3DF26" w:rsidR="002550FC" w:rsidRPr="006739F4" w:rsidRDefault="002550F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/</w:t>
            </w:r>
          </w:p>
          <w:p w14:paraId="0EFB57DC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Oyun Teorisi</w:t>
            </w:r>
          </w:p>
          <w:p w14:paraId="5B6641E7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7CFB107C" w14:textId="3DF177BC" w:rsidR="00B0436F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Öğretim Üyesi Odası</w:t>
            </w:r>
          </w:p>
          <w:p w14:paraId="647EDC73" w14:textId="46B44F85" w:rsidR="000114FD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Doç. Dr. Mehmet POLAT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D6FB2DA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  <w:p w14:paraId="1437A10A" w14:textId="0D534629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Makro Ekonomik Analiz</w:t>
            </w:r>
          </w:p>
          <w:p w14:paraId="3529B4AE" w14:textId="77777777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1C054BF5" w14:textId="77777777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Seminer Odası</w:t>
            </w:r>
          </w:p>
          <w:p w14:paraId="4DAFD630" w14:textId="123FBA31" w:rsidR="000114FD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Serkan KÜNÜ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27282D5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Kalkınma İktisadı</w:t>
            </w:r>
          </w:p>
          <w:p w14:paraId="1E11DB8E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2E209693" w14:textId="47DD06A1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İİBF Seminer Odası</w:t>
            </w:r>
          </w:p>
          <w:p w14:paraId="6DB8BE8F" w14:textId="333D63E3" w:rsidR="000114FD" w:rsidRPr="006739F4" w:rsidRDefault="00FA5D89" w:rsidP="006739F4">
            <w:pPr>
              <w:pStyle w:val="Default"/>
              <w:contextualSpacing/>
              <w:jc w:val="center"/>
              <w:rPr>
                <w:rFonts w:eastAsia="Times New Roman"/>
                <w:b/>
                <w:bCs/>
                <w:sz w:val="11"/>
                <w:szCs w:val="11"/>
              </w:rPr>
            </w:pPr>
            <w:r w:rsidRPr="006739F4">
              <w:rPr>
                <w:rFonts w:eastAsia="Times New Roman"/>
                <w:b/>
                <w:bCs/>
                <w:sz w:val="11"/>
                <w:szCs w:val="11"/>
              </w:rPr>
              <w:t>Prof. Dr. Haktan SEVİNÇ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C7C5BB9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Mikro Ekonomik Analiz I</w:t>
            </w:r>
          </w:p>
          <w:p w14:paraId="29D7C111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5516827D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63736CF5" w14:textId="5B98E307" w:rsidR="000114FD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Dr. Öğr. Üyesi Can VERBERİ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E27DA54" w14:textId="6C371C90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114FD" w:rsidRPr="006739F4" w14:paraId="07015FB9" w14:textId="77777777" w:rsidTr="006739F4">
        <w:trPr>
          <w:gridAfter w:val="2"/>
          <w:wAfter w:w="131" w:type="pct"/>
          <w:trHeight w:val="299"/>
        </w:trPr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BFA4ECA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D6052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4E175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4A524" w14:textId="7A1BDD72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03949" w14:textId="519DAB59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526BE1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114FD" w:rsidRPr="006739F4" w14:paraId="29D775FA" w14:textId="77777777" w:rsidTr="006739F4">
        <w:trPr>
          <w:gridAfter w:val="2"/>
          <w:wAfter w:w="131" w:type="pct"/>
          <w:trHeight w:val="543"/>
        </w:trPr>
        <w:tc>
          <w:tcPr>
            <w:tcW w:w="32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AC1EC89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11:00 -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11:50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C24504C" w14:textId="77777777" w:rsidR="002550FC" w:rsidRPr="006739F4" w:rsidRDefault="002550F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Uluslararası Ticaret ve Teori Politikaları</w:t>
            </w:r>
          </w:p>
          <w:p w14:paraId="28294AC1" w14:textId="77777777" w:rsidR="002550FC" w:rsidRPr="006739F4" w:rsidRDefault="002550F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53258B1B" w14:textId="77777777" w:rsidR="002550FC" w:rsidRPr="006739F4" w:rsidRDefault="002550F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62565F1A" w14:textId="77777777" w:rsidR="002550FC" w:rsidRPr="006739F4" w:rsidRDefault="002550F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Dr. Öğr. Üyesi Demet EROĞLU SEVİNÇ</w:t>
            </w:r>
          </w:p>
          <w:p w14:paraId="4F82131E" w14:textId="268B4F8C" w:rsidR="002550FC" w:rsidRPr="006739F4" w:rsidRDefault="002550F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/</w:t>
            </w:r>
          </w:p>
          <w:p w14:paraId="254E181D" w14:textId="1719B003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Oyun Teorisi</w:t>
            </w:r>
          </w:p>
          <w:p w14:paraId="3FFFCD3A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447631E0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Öğretim Üyesi Odası</w:t>
            </w:r>
          </w:p>
          <w:p w14:paraId="5C9C23AD" w14:textId="326D8AC8" w:rsidR="000114FD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Doç. Dr. Mehmet POLAT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30BAB12" w14:textId="4EB7465F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Makro Ekonomik Analiz</w:t>
            </w:r>
          </w:p>
          <w:p w14:paraId="41AE8038" w14:textId="77777777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5E79C466" w14:textId="77777777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Seminer Odası</w:t>
            </w:r>
          </w:p>
          <w:p w14:paraId="5F151012" w14:textId="00707804" w:rsidR="000114FD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Serkan KÜNÜ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399BC19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Kalkınma İktisadı</w:t>
            </w:r>
          </w:p>
          <w:p w14:paraId="0BD1C574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0990B9BA" w14:textId="6DE2E26B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İBF Seminer Odası</w:t>
            </w:r>
          </w:p>
          <w:p w14:paraId="461663F2" w14:textId="1031CC18" w:rsidR="000114FD" w:rsidRPr="006739F4" w:rsidRDefault="00C8747C" w:rsidP="006739F4">
            <w:pPr>
              <w:pStyle w:val="Default"/>
              <w:contextualSpacing/>
              <w:jc w:val="center"/>
              <w:rPr>
                <w:rFonts w:eastAsia="Times New Roman"/>
                <w:b/>
                <w:bCs/>
                <w:sz w:val="11"/>
                <w:szCs w:val="11"/>
              </w:rPr>
            </w:pPr>
            <w:r w:rsidRPr="006739F4">
              <w:rPr>
                <w:rFonts w:eastAsia="Times New Roman"/>
                <w:b/>
                <w:bCs/>
                <w:sz w:val="11"/>
                <w:szCs w:val="11"/>
              </w:rPr>
              <w:t>Prof. Dr. Haktan SEVİNÇ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34A79C8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Mikro Ekonomik Analiz I</w:t>
            </w:r>
          </w:p>
          <w:p w14:paraId="2B2EB943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3A85FD62" w14:textId="77777777" w:rsidR="00BF478C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640519D9" w14:textId="41565B5D" w:rsidR="000114FD" w:rsidRPr="006739F4" w:rsidRDefault="00BF478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Dr. Öğr. Üyesi Can VERBERİ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4EEE795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  <w:p w14:paraId="32BD78FE" w14:textId="49EAEF66" w:rsidR="00F97505" w:rsidRPr="006739F4" w:rsidRDefault="00F975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114FD" w:rsidRPr="006739F4" w14:paraId="68A7A56A" w14:textId="77777777" w:rsidTr="006739F4">
        <w:trPr>
          <w:gridAfter w:val="2"/>
          <w:wAfter w:w="131" w:type="pct"/>
          <w:trHeight w:val="129"/>
        </w:trPr>
        <w:tc>
          <w:tcPr>
            <w:tcW w:w="32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9D5B928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D1C5C" w14:textId="77777777" w:rsidR="000114FD" w:rsidRPr="006739F4" w:rsidRDefault="000114FD" w:rsidP="006739F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5AD52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C5F02" w14:textId="4267777E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5B40F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595F3D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114FD" w:rsidRPr="006739F4" w14:paraId="4678C842" w14:textId="77777777" w:rsidTr="006739F4">
        <w:trPr>
          <w:trHeight w:val="285"/>
        </w:trPr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0281AFE6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12:00 -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12:50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1E5F109E" w14:textId="4A8DACCA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Oyun Teorisi</w:t>
            </w:r>
          </w:p>
          <w:p w14:paraId="400D4CD3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05642809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Öğretim Üyesi Odası</w:t>
            </w:r>
          </w:p>
          <w:p w14:paraId="4445BC9B" w14:textId="60FD95F7" w:rsidR="000114FD" w:rsidRPr="006739F4" w:rsidRDefault="00B0436F" w:rsidP="006739F4">
            <w:pPr>
              <w:pStyle w:val="AralkYok"/>
              <w:contextualSpacing/>
              <w:jc w:val="center"/>
              <w:rPr>
                <w:rFonts w:eastAsia="Times New Roman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Doç. Dr. Mehmet POLAT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60B633" w14:textId="22960DD2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3AABA7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D7F984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6B8BFA3E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65" w:type="pct"/>
          </w:tcPr>
          <w:p w14:paraId="740C0CB0" w14:textId="77777777" w:rsidR="000114FD" w:rsidRPr="006739F4" w:rsidRDefault="000114FD" w:rsidP="006739F4">
            <w:pPr>
              <w:spacing w:line="240" w:lineRule="auto"/>
              <w:contextualSpacing/>
              <w:jc w:val="center"/>
              <w:rPr>
                <w:sz w:val="11"/>
                <w:szCs w:val="11"/>
              </w:rPr>
            </w:pPr>
          </w:p>
        </w:tc>
        <w:tc>
          <w:tcPr>
            <w:tcW w:w="65" w:type="pct"/>
          </w:tcPr>
          <w:p w14:paraId="0D4FB8FF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</w:tr>
      <w:tr w:rsidR="000114FD" w:rsidRPr="006739F4" w14:paraId="2F5DAB31" w14:textId="77777777" w:rsidTr="006739F4">
        <w:trPr>
          <w:trHeight w:val="60"/>
        </w:trPr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2A7599B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092549AE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885ECA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A96FA1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2C6441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0D0EF99E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65" w:type="pct"/>
          </w:tcPr>
          <w:p w14:paraId="128ADA5F" w14:textId="77777777" w:rsidR="000114FD" w:rsidRPr="006739F4" w:rsidRDefault="000114FD" w:rsidP="006739F4">
            <w:pPr>
              <w:spacing w:line="240" w:lineRule="auto"/>
              <w:contextualSpacing/>
              <w:jc w:val="center"/>
              <w:rPr>
                <w:sz w:val="11"/>
                <w:szCs w:val="11"/>
              </w:rPr>
            </w:pPr>
          </w:p>
        </w:tc>
        <w:tc>
          <w:tcPr>
            <w:tcW w:w="65" w:type="pct"/>
          </w:tcPr>
          <w:p w14:paraId="73E83C49" w14:textId="77777777" w:rsidR="000114FD" w:rsidRPr="006739F4" w:rsidRDefault="000114FD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</w:tr>
      <w:tr w:rsidR="00F037A3" w:rsidRPr="006739F4" w14:paraId="20185190" w14:textId="77777777" w:rsidTr="006739F4">
        <w:trPr>
          <w:gridAfter w:val="2"/>
          <w:wAfter w:w="131" w:type="pct"/>
          <w:trHeight w:val="60"/>
        </w:trPr>
        <w:tc>
          <w:tcPr>
            <w:tcW w:w="32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377D3538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13:00 -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13:50</w:t>
            </w: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F4DDC0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Uygulamalı Zaman Serisi Analizi</w:t>
            </w:r>
          </w:p>
          <w:p w14:paraId="2FEBEFC9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095AAE1E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596F6495" w14:textId="3635C676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Doç. Dr. Gürkan BOZMA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C7790F7" w14:textId="77777777" w:rsidR="00F037A3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Bilimsel Araştırma Yöntemleri ve Bilim Etiği</w:t>
            </w:r>
          </w:p>
          <w:p w14:paraId="067E322A" w14:textId="77777777" w:rsidR="006739F4" w:rsidRPr="006739F4" w:rsidRDefault="006739F4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32573014" w14:textId="77777777" w:rsidR="006739F4" w:rsidRPr="006739F4" w:rsidRDefault="006739F4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25A1378A" w14:textId="55DC394B" w:rsidR="006739F4" w:rsidRPr="006739F4" w:rsidRDefault="006739F4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Serkan KÜNÜ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E21A600" w14:textId="77777777" w:rsidR="00FA5D89" w:rsidRPr="006739F4" w:rsidRDefault="00FA5D89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Büyüme Teorisinde Yeni Yaklaşımlar</w:t>
            </w:r>
          </w:p>
          <w:p w14:paraId="2BEA2A9D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51718FFE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Seminer Odası</w:t>
            </w:r>
          </w:p>
          <w:p w14:paraId="3ECE32C3" w14:textId="77777777" w:rsidR="00B0436F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Haktan SEVİNÇ</w:t>
            </w:r>
          </w:p>
          <w:p w14:paraId="49792E6F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/</w:t>
            </w:r>
          </w:p>
          <w:p w14:paraId="115F3FE5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Para Teorisi</w:t>
            </w:r>
          </w:p>
          <w:p w14:paraId="3C3E8D26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46B9CE4F" w14:textId="7AD876B6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Öğretim Üyesi Odası</w:t>
            </w:r>
          </w:p>
          <w:p w14:paraId="34DC6514" w14:textId="7C8EDDC4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Dr. Öğr. Üyesi </w:t>
            </w:r>
            <w:proofErr w:type="spellStart"/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Polad</w:t>
            </w:r>
            <w:proofErr w:type="spellEnd"/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 ALİYEV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FA22BA9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proofErr w:type="spellStart"/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Heterodoks</w:t>
            </w:r>
            <w:proofErr w:type="spellEnd"/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 xml:space="preserve"> İktisat Okulları</w:t>
            </w:r>
          </w:p>
          <w:p w14:paraId="0B71EF61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2CF90ED1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061E6FBC" w14:textId="69BA32B4" w:rsidR="00F037A3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Doç. Dr. Murat EREN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79D3CFB1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  <w:p w14:paraId="4A1C0CE1" w14:textId="3E7DC3F8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Kamu Ekonomisi Analizi</w:t>
            </w:r>
          </w:p>
          <w:p w14:paraId="3126EDA7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LEEE</w:t>
            </w:r>
          </w:p>
          <w:p w14:paraId="517F41EB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58B12D01" w14:textId="7A8D5CA8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 xml:space="preserve">Doç. Dr. Özlem </w:t>
            </w:r>
            <w:proofErr w:type="gramStart"/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SÖKMEN  GÜRÇAM</w:t>
            </w:r>
            <w:proofErr w:type="gramEnd"/>
          </w:p>
        </w:tc>
      </w:tr>
      <w:tr w:rsidR="00F037A3" w:rsidRPr="006739F4" w14:paraId="0537A498" w14:textId="77777777" w:rsidTr="006739F4">
        <w:trPr>
          <w:gridAfter w:val="2"/>
          <w:wAfter w:w="131" w:type="pct"/>
          <w:trHeight w:val="51"/>
        </w:trPr>
        <w:tc>
          <w:tcPr>
            <w:tcW w:w="32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FFDBEC1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BC9DB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BA4F0" w14:textId="51B421B6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33E84" w14:textId="50047CB9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211B0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46D6E91" w14:textId="5E6B0141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F037A3" w:rsidRPr="006739F4" w14:paraId="2DF14C93" w14:textId="77777777" w:rsidTr="006739F4">
        <w:trPr>
          <w:gridAfter w:val="2"/>
          <w:wAfter w:w="131" w:type="pct"/>
          <w:trHeight w:val="285"/>
        </w:trPr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42B20E9F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14:00 -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14:50</w:t>
            </w: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3E7B477" w14:textId="439DE69D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03B14A7" w14:textId="29112166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59404E3" w14:textId="5731A7E3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A8C5779" w14:textId="3F0434B5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504A315" w14:textId="7D75A40A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F037A3" w:rsidRPr="006739F4" w14:paraId="03C0D8BD" w14:textId="77777777" w:rsidTr="006739F4">
        <w:trPr>
          <w:gridAfter w:val="2"/>
          <w:wAfter w:w="131" w:type="pct"/>
          <w:trHeight w:val="299"/>
        </w:trPr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D13651E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1BF31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Uygulamalı Zaman Serisi Analizi</w:t>
            </w:r>
          </w:p>
          <w:p w14:paraId="3430709A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415C8775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0C1AEED7" w14:textId="15C5603C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Doç. Dr. Gürkan BOZMA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5D601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Bilimsel Araştırma Yöntemleri ve Bilim Etiği</w:t>
            </w:r>
          </w:p>
          <w:p w14:paraId="7B7FCBFC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70C18AC4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004977C4" w14:textId="4BF563BC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Serkan KÜNÜ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E1B2A" w14:textId="77777777" w:rsidR="00FA5D89" w:rsidRPr="006739F4" w:rsidRDefault="00FA5D89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Büyüme Teorisinde Yeni Yaklaşımlar</w:t>
            </w:r>
          </w:p>
          <w:p w14:paraId="2F74F1C7" w14:textId="77777777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346C18C4" w14:textId="63198838" w:rsidR="00FA5D89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İİBF </w:t>
            </w:r>
            <w:r w:rsidR="00FA5D89"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Seminer Odası</w:t>
            </w:r>
          </w:p>
          <w:p w14:paraId="26929440" w14:textId="57677A48" w:rsidR="00FA5D89" w:rsidRPr="006739F4" w:rsidRDefault="00FA5D89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Haktan SEVİNÇ</w:t>
            </w:r>
          </w:p>
          <w:p w14:paraId="02B8ED61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/</w:t>
            </w:r>
          </w:p>
          <w:p w14:paraId="0B774D7A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Para Teorisi</w:t>
            </w:r>
          </w:p>
          <w:p w14:paraId="7AE3ED61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15168B95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Öğretim Üyesi Odası</w:t>
            </w:r>
          </w:p>
          <w:p w14:paraId="1CF5864F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Dr. Öğr. Üyesi </w:t>
            </w:r>
            <w:proofErr w:type="spellStart"/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Polad</w:t>
            </w:r>
            <w:proofErr w:type="spellEnd"/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 ALİYEV</w:t>
            </w:r>
          </w:p>
          <w:p w14:paraId="37CB062E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  <w:p w14:paraId="1D843C86" w14:textId="64FE8C6A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448F0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proofErr w:type="spellStart"/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lastRenderedPageBreak/>
              <w:t>Heterodoks</w:t>
            </w:r>
            <w:proofErr w:type="spellEnd"/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 xml:space="preserve"> İktisat Okulları</w:t>
            </w:r>
          </w:p>
          <w:p w14:paraId="0BDF1354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07F545D3" w14:textId="77777777" w:rsidR="00B0436F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1402244F" w14:textId="77777777" w:rsidR="00F037A3" w:rsidRPr="006739F4" w:rsidRDefault="00B0436F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Doç. Dr. Murat EREN</w:t>
            </w:r>
          </w:p>
          <w:p w14:paraId="28D90853" w14:textId="68137C2E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/</w:t>
            </w:r>
          </w:p>
          <w:p w14:paraId="7007B11B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Finansal Krizlerin Ekonomi Politiği</w:t>
            </w:r>
          </w:p>
          <w:p w14:paraId="702E8DB3" w14:textId="4E8FF0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LEE</w:t>
            </w:r>
          </w:p>
          <w:p w14:paraId="44FEEC63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Öğretim Üyesi Odası</w:t>
            </w:r>
          </w:p>
          <w:p w14:paraId="75129B7F" w14:textId="79BA0D80" w:rsidR="00C8747C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Doç. Dr. Melahat BATU AĞIRKAYA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7A47D46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  <w:p w14:paraId="0C66AE7A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Kamu Ekonomisi Analizi</w:t>
            </w:r>
          </w:p>
          <w:p w14:paraId="5A40376A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LEEE</w:t>
            </w:r>
          </w:p>
          <w:p w14:paraId="6C9AC714" w14:textId="77777777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65E455EA" w14:textId="08D447D9" w:rsidR="00F037A3" w:rsidRPr="006739F4" w:rsidRDefault="00F037A3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 xml:space="preserve">Doç. Dr. Özlem </w:t>
            </w:r>
            <w:proofErr w:type="gramStart"/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SÖKMEN  GÜRÇAM</w:t>
            </w:r>
            <w:proofErr w:type="gramEnd"/>
          </w:p>
        </w:tc>
      </w:tr>
      <w:tr w:rsidR="00C8747C" w:rsidRPr="006739F4" w14:paraId="31FA55BE" w14:textId="77777777" w:rsidTr="006739F4">
        <w:trPr>
          <w:gridAfter w:val="2"/>
          <w:wAfter w:w="131" w:type="pct"/>
          <w:trHeight w:val="1709"/>
        </w:trPr>
        <w:tc>
          <w:tcPr>
            <w:tcW w:w="32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18477F43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15:00 -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15:50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D5712D9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Uygulamalı Zaman Serisi Analizi</w:t>
            </w:r>
          </w:p>
          <w:p w14:paraId="007ADAD0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04291816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09E9F473" w14:textId="378DB226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Doç. Dr. Gürkan BOZMA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B34ED48" w14:textId="77777777" w:rsidR="00C8747C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Bilimsel Araştırma Yöntemleri ve Bilim Etiği</w:t>
            </w:r>
          </w:p>
          <w:p w14:paraId="487FBFFE" w14:textId="77777777" w:rsidR="006739F4" w:rsidRPr="006739F4" w:rsidRDefault="006739F4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67F54F22" w14:textId="77777777" w:rsidR="006739F4" w:rsidRPr="006739F4" w:rsidRDefault="006739F4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6F53A1B6" w14:textId="48E9BFB7" w:rsidR="006739F4" w:rsidRPr="006739F4" w:rsidRDefault="006739F4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Serkan KÜNÜ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6B55485" w14:textId="77777777" w:rsidR="00C8747C" w:rsidRPr="006739F4" w:rsidRDefault="00C8747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</w:p>
          <w:p w14:paraId="0835D0D9" w14:textId="77777777" w:rsidR="00C8747C" w:rsidRPr="006739F4" w:rsidRDefault="00C8747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</w:p>
          <w:p w14:paraId="396F459B" w14:textId="55786E8C" w:rsidR="00C8747C" w:rsidRPr="006739F4" w:rsidRDefault="00C8747C" w:rsidP="006739F4">
            <w:pPr>
              <w:pStyle w:val="Default"/>
              <w:contextualSpacing/>
              <w:jc w:val="center"/>
              <w:rPr>
                <w:b/>
                <w:bCs/>
                <w:sz w:val="11"/>
                <w:szCs w:val="11"/>
              </w:rPr>
            </w:pPr>
            <w:r w:rsidRPr="006739F4">
              <w:rPr>
                <w:b/>
                <w:bCs/>
                <w:sz w:val="11"/>
                <w:szCs w:val="11"/>
              </w:rPr>
              <w:t>Büyüme Teorisinde Yeni Yaklaşımlar</w:t>
            </w:r>
          </w:p>
          <w:p w14:paraId="7CCE2FEF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0D11E1DB" w14:textId="655EBAD8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İİBF Seminer Odası</w:t>
            </w:r>
          </w:p>
          <w:p w14:paraId="0EF072C2" w14:textId="122E3A80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Prof. Dr. Haktan SEVİNÇ</w:t>
            </w:r>
          </w:p>
          <w:p w14:paraId="60B1B3D1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/</w:t>
            </w:r>
          </w:p>
          <w:p w14:paraId="1C4C32C4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Para Teorisi</w:t>
            </w:r>
          </w:p>
          <w:p w14:paraId="32445AE0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035F1CC5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Öğretim Üyesi Odası</w:t>
            </w:r>
          </w:p>
          <w:p w14:paraId="766FBD52" w14:textId="10012E1A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Dr. Öğr. Üyesi </w:t>
            </w:r>
            <w:proofErr w:type="spellStart"/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Polad</w:t>
            </w:r>
            <w:proofErr w:type="spellEnd"/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 ALİYEV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FC46FF7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proofErr w:type="spellStart"/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Heterodoks</w:t>
            </w:r>
            <w:proofErr w:type="spellEnd"/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 xml:space="preserve"> İktisat Okulları</w:t>
            </w:r>
          </w:p>
          <w:p w14:paraId="7E081CDC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LEE</w:t>
            </w:r>
          </w:p>
          <w:p w14:paraId="184824BA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79D4486F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Doç. Dr. Murat EREN</w:t>
            </w:r>
          </w:p>
          <w:p w14:paraId="7E693C5B" w14:textId="77777777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/</w:t>
            </w:r>
          </w:p>
          <w:p w14:paraId="263D7375" w14:textId="77777777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Finansal Krizlerin Ekonomi Politiği</w:t>
            </w:r>
          </w:p>
          <w:p w14:paraId="1E8327D9" w14:textId="0308D376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LEE</w:t>
            </w:r>
          </w:p>
          <w:p w14:paraId="289C693B" w14:textId="77777777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Öğretim Üyesi Odası</w:t>
            </w:r>
          </w:p>
          <w:p w14:paraId="37BEFCE2" w14:textId="137DB528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Doç. Dr. Melahat BATU AĞIRKAYA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01918890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</w:p>
          <w:p w14:paraId="4730ACF1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Kamu Ekonomisi Analizi</w:t>
            </w:r>
          </w:p>
          <w:p w14:paraId="31676EF9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LEEE</w:t>
            </w:r>
          </w:p>
          <w:p w14:paraId="68190818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İİBF Seminer Salonu</w:t>
            </w:r>
          </w:p>
          <w:p w14:paraId="34F83AF3" w14:textId="23585F0E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 xml:space="preserve">Doç. Dr. Özlem </w:t>
            </w:r>
            <w:proofErr w:type="gramStart"/>
            <w:r w:rsidRPr="0067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11"/>
                <w:szCs w:val="11"/>
              </w:rPr>
              <w:t>SÖKMEN  GÜRÇAM</w:t>
            </w:r>
            <w:proofErr w:type="gramEnd"/>
          </w:p>
        </w:tc>
      </w:tr>
      <w:tr w:rsidR="00C8747C" w:rsidRPr="006739F4" w14:paraId="19BE1F41" w14:textId="77777777" w:rsidTr="006739F4">
        <w:trPr>
          <w:gridAfter w:val="2"/>
          <w:wAfter w:w="131" w:type="pct"/>
          <w:trHeight w:val="51"/>
        </w:trPr>
        <w:tc>
          <w:tcPr>
            <w:tcW w:w="32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BB82F37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83EFA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4C92C" w14:textId="4629DAA4" w:rsidR="00C8747C" w:rsidRPr="006739F4" w:rsidRDefault="00C8747C" w:rsidP="006739F4">
            <w:pPr>
              <w:tabs>
                <w:tab w:val="left" w:pos="1873"/>
              </w:tabs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67A59" w14:textId="66773F4B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0683F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6C1067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C8747C" w:rsidRPr="006739F4" w14:paraId="4839A7AB" w14:textId="77777777" w:rsidTr="006739F4">
        <w:trPr>
          <w:gridAfter w:val="2"/>
          <w:wAfter w:w="131" w:type="pct"/>
          <w:trHeight w:val="630"/>
        </w:trPr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2DC1C04E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</w:pPr>
            <w:proofErr w:type="gramStart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>16:00 -</w:t>
            </w:r>
            <w:proofErr w:type="gramEnd"/>
            <w:r w:rsidRPr="006739F4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</w:rPr>
              <w:t xml:space="preserve"> 16:50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B32F2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E5A1C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3C91A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B8643" w14:textId="77777777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Finansal Krizlerin Ekonomi Politiği</w:t>
            </w:r>
          </w:p>
          <w:p w14:paraId="617AA429" w14:textId="04A4FB43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LEE</w:t>
            </w:r>
          </w:p>
          <w:p w14:paraId="38F8A158" w14:textId="77777777" w:rsidR="00E71805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739F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Öğretim Üyesi Odası</w:t>
            </w:r>
          </w:p>
          <w:p w14:paraId="59B6B79F" w14:textId="35528EC0" w:rsidR="00C8747C" w:rsidRPr="006739F4" w:rsidRDefault="00E71805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  <w:r w:rsidRPr="006739F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Doç. Dr. Melahat BATU AĞIRKAYA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1AF2C0C" w14:textId="77777777" w:rsidR="00C8747C" w:rsidRPr="006739F4" w:rsidRDefault="00C8747C" w:rsidP="006739F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</w:tbl>
    <w:p w14:paraId="66E226C2" w14:textId="77777777" w:rsidR="005C4166" w:rsidRPr="00BF11E8" w:rsidRDefault="005C4166" w:rsidP="00AB02C0">
      <w:pPr>
        <w:rPr>
          <w:sz w:val="16"/>
          <w:szCs w:val="16"/>
        </w:rPr>
      </w:pPr>
    </w:p>
    <w:sectPr w:rsidR="005C4166" w:rsidRPr="00BF11E8" w:rsidSect="00154D68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70C"/>
    <w:rsid w:val="000114FD"/>
    <w:rsid w:val="000712B8"/>
    <w:rsid w:val="00085AB6"/>
    <w:rsid w:val="000941A4"/>
    <w:rsid w:val="000A7FB2"/>
    <w:rsid w:val="000D186E"/>
    <w:rsid w:val="000D1AFF"/>
    <w:rsid w:val="000E1950"/>
    <w:rsid w:val="000E6B29"/>
    <w:rsid w:val="000F6AAB"/>
    <w:rsid w:val="00107346"/>
    <w:rsid w:val="00122A4C"/>
    <w:rsid w:val="00123EE6"/>
    <w:rsid w:val="001313CA"/>
    <w:rsid w:val="001374CD"/>
    <w:rsid w:val="0015375D"/>
    <w:rsid w:val="00154D68"/>
    <w:rsid w:val="0016263B"/>
    <w:rsid w:val="00193A17"/>
    <w:rsid w:val="001E2428"/>
    <w:rsid w:val="001F4704"/>
    <w:rsid w:val="00206E1A"/>
    <w:rsid w:val="00210C1A"/>
    <w:rsid w:val="00220281"/>
    <w:rsid w:val="0025341A"/>
    <w:rsid w:val="002550FC"/>
    <w:rsid w:val="00262CBE"/>
    <w:rsid w:val="00271031"/>
    <w:rsid w:val="00272452"/>
    <w:rsid w:val="0027406D"/>
    <w:rsid w:val="0027704D"/>
    <w:rsid w:val="002C147C"/>
    <w:rsid w:val="002D085A"/>
    <w:rsid w:val="002D7B3A"/>
    <w:rsid w:val="003136B4"/>
    <w:rsid w:val="00341432"/>
    <w:rsid w:val="00342BC3"/>
    <w:rsid w:val="003826C8"/>
    <w:rsid w:val="003F0E57"/>
    <w:rsid w:val="003F35B5"/>
    <w:rsid w:val="00455A09"/>
    <w:rsid w:val="00461188"/>
    <w:rsid w:val="00481C7B"/>
    <w:rsid w:val="004842A5"/>
    <w:rsid w:val="004A1A73"/>
    <w:rsid w:val="004A22C4"/>
    <w:rsid w:val="004B71CB"/>
    <w:rsid w:val="004B7A5F"/>
    <w:rsid w:val="004F3532"/>
    <w:rsid w:val="004F6CA1"/>
    <w:rsid w:val="00527682"/>
    <w:rsid w:val="00537406"/>
    <w:rsid w:val="00562810"/>
    <w:rsid w:val="00591A89"/>
    <w:rsid w:val="005A5D54"/>
    <w:rsid w:val="005C4166"/>
    <w:rsid w:val="00617A0A"/>
    <w:rsid w:val="006467FE"/>
    <w:rsid w:val="006646D1"/>
    <w:rsid w:val="006739F4"/>
    <w:rsid w:val="00697DCB"/>
    <w:rsid w:val="006B2578"/>
    <w:rsid w:val="006C3077"/>
    <w:rsid w:val="006D070C"/>
    <w:rsid w:val="006D4395"/>
    <w:rsid w:val="006E07A8"/>
    <w:rsid w:val="006F4809"/>
    <w:rsid w:val="00711374"/>
    <w:rsid w:val="00743B22"/>
    <w:rsid w:val="00753A0D"/>
    <w:rsid w:val="00782B9B"/>
    <w:rsid w:val="00784CDC"/>
    <w:rsid w:val="00787D94"/>
    <w:rsid w:val="007A7FA7"/>
    <w:rsid w:val="007B52F5"/>
    <w:rsid w:val="007E42F8"/>
    <w:rsid w:val="007F2092"/>
    <w:rsid w:val="0082526F"/>
    <w:rsid w:val="0082686A"/>
    <w:rsid w:val="008459B0"/>
    <w:rsid w:val="00865F19"/>
    <w:rsid w:val="008C77F6"/>
    <w:rsid w:val="008E38DD"/>
    <w:rsid w:val="009363FD"/>
    <w:rsid w:val="00955892"/>
    <w:rsid w:val="00997D0B"/>
    <w:rsid w:val="009A6DD4"/>
    <w:rsid w:val="009C12E3"/>
    <w:rsid w:val="009C1424"/>
    <w:rsid w:val="009D4C7B"/>
    <w:rsid w:val="009E02EA"/>
    <w:rsid w:val="009F534F"/>
    <w:rsid w:val="00A52D09"/>
    <w:rsid w:val="00A83B77"/>
    <w:rsid w:val="00AA2B4B"/>
    <w:rsid w:val="00AA4507"/>
    <w:rsid w:val="00AA7482"/>
    <w:rsid w:val="00AB02C0"/>
    <w:rsid w:val="00AD7E21"/>
    <w:rsid w:val="00B0436F"/>
    <w:rsid w:val="00B0495C"/>
    <w:rsid w:val="00B52F3C"/>
    <w:rsid w:val="00B64F38"/>
    <w:rsid w:val="00B81E1F"/>
    <w:rsid w:val="00BA6370"/>
    <w:rsid w:val="00BA7789"/>
    <w:rsid w:val="00BC1C84"/>
    <w:rsid w:val="00BF11E8"/>
    <w:rsid w:val="00BF28CF"/>
    <w:rsid w:val="00BF478C"/>
    <w:rsid w:val="00C32B84"/>
    <w:rsid w:val="00C42368"/>
    <w:rsid w:val="00C65AF0"/>
    <w:rsid w:val="00C81179"/>
    <w:rsid w:val="00C85FDA"/>
    <w:rsid w:val="00C87018"/>
    <w:rsid w:val="00C8747C"/>
    <w:rsid w:val="00CA128C"/>
    <w:rsid w:val="00CA76A3"/>
    <w:rsid w:val="00CF18B3"/>
    <w:rsid w:val="00CF192F"/>
    <w:rsid w:val="00D92F93"/>
    <w:rsid w:val="00E05327"/>
    <w:rsid w:val="00E1160E"/>
    <w:rsid w:val="00E4438F"/>
    <w:rsid w:val="00E55854"/>
    <w:rsid w:val="00E62056"/>
    <w:rsid w:val="00E65EC7"/>
    <w:rsid w:val="00E66FBE"/>
    <w:rsid w:val="00E71805"/>
    <w:rsid w:val="00E80BFD"/>
    <w:rsid w:val="00E869C4"/>
    <w:rsid w:val="00ED7414"/>
    <w:rsid w:val="00EE6CEF"/>
    <w:rsid w:val="00EF62F4"/>
    <w:rsid w:val="00F037A3"/>
    <w:rsid w:val="00F8519B"/>
    <w:rsid w:val="00F97505"/>
    <w:rsid w:val="00F97F8A"/>
    <w:rsid w:val="00FA5D89"/>
    <w:rsid w:val="00FE380C"/>
    <w:rsid w:val="00F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A945"/>
  <w15:docId w15:val="{E34B3D43-7916-402D-AA19-BFCFE038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E2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24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E2428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1E24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1E2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A6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DD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B7A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8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EADD2D-2D24-2F4D-AB45-50F7FE764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PC-Doktorum</dc:creator>
  <cp:keywords/>
  <dc:description/>
  <cp:lastModifiedBy>x</cp:lastModifiedBy>
  <cp:revision>3</cp:revision>
  <cp:lastPrinted>2023-10-02T05:52:00Z</cp:lastPrinted>
  <dcterms:created xsi:type="dcterms:W3CDTF">2026-09-24T08:12:00Z</dcterms:created>
  <dcterms:modified xsi:type="dcterms:W3CDTF">2026-09-24T08:19:00Z</dcterms:modified>
</cp:coreProperties>
</file>